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8228" w14:textId="77777777" w:rsidR="00691E87" w:rsidRDefault="00691E87" w:rsidP="007D4BE5">
      <w:pPr>
        <w:spacing w:after="0" w:line="276" w:lineRule="auto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 xml:space="preserve">All.1. </w:t>
      </w:r>
    </w:p>
    <w:p w14:paraId="6200F260" w14:textId="77777777" w:rsidR="00691E87" w:rsidRPr="004339A9" w:rsidRDefault="00691E87" w:rsidP="007D4BE5">
      <w:pPr>
        <w:spacing w:after="0" w:line="276" w:lineRule="auto"/>
        <w:ind w:left="708" w:firstLine="708"/>
        <w:rPr>
          <w:rFonts w:ascii="Constantia" w:hAnsi="Constantia" w:cs="Times New Roman"/>
          <w:b/>
          <w:bCs/>
          <w:sz w:val="28"/>
          <w:szCs w:val="28"/>
          <w:u w:val="single"/>
        </w:rPr>
      </w:pPr>
      <w:r w:rsidRPr="004339A9">
        <w:rPr>
          <w:rFonts w:ascii="Constantia" w:hAnsi="Constantia" w:cs="Times New Roman"/>
          <w:b/>
          <w:bCs/>
          <w:sz w:val="28"/>
          <w:szCs w:val="28"/>
          <w:u w:val="single"/>
        </w:rPr>
        <w:t>MODELLO di SEGNALAZIONE DI CONDOTTE ILLECITE</w:t>
      </w:r>
    </w:p>
    <w:p w14:paraId="595F2F6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7D27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Ai sensi dell’art. 8 del Codice di Comportamento di cui al DPR 62/2013 e dell’art. 7 e 7 bis del  Codice di comportamento specifico per il personale dipendente  dell’Ordine delle professioni infermieristiche di </w:t>
      </w:r>
      <w:r>
        <w:rPr>
          <w:rFonts w:ascii="Times New Roman" w:hAnsi="Times New Roman" w:cs="Times New Roman"/>
          <w:sz w:val="24"/>
          <w:szCs w:val="24"/>
        </w:rPr>
        <w:t>Savona</w:t>
      </w: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08E0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4CB1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Il  presente  modello  è  utilizzato  la  segnalazione  di  situazioni  di  illecito  di  cui  i  dipendenti  sono  venuti  a conoscenza nell’esercizio del proprio incarico.  </w:t>
      </w:r>
    </w:p>
    <w:p w14:paraId="3AD821E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La segnalazione è indirizzata al Responsabile Prevenzione Corruzione e Trasparenza dell’Ordine, a mezzo </w:t>
      </w:r>
    </w:p>
    <w:p w14:paraId="10998193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posta elettronica (</w:t>
      </w:r>
      <w:r>
        <w:rPr>
          <w:rFonts w:ascii="Times New Roman" w:hAnsi="Times New Roman" w:cs="Times New Roman"/>
          <w:sz w:val="24"/>
          <w:szCs w:val="24"/>
        </w:rPr>
        <w:t>rpct@pec.opisavona.it</w:t>
      </w:r>
      <w:r w:rsidRPr="00FD0749">
        <w:rPr>
          <w:rFonts w:ascii="Times New Roman" w:hAnsi="Times New Roman" w:cs="Times New Roman"/>
          <w:sz w:val="24"/>
          <w:szCs w:val="24"/>
        </w:rPr>
        <w:t xml:space="preserve">) oppure consegnata a mano. </w:t>
      </w:r>
    </w:p>
    <w:p w14:paraId="6C0C9208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Il segnalante è oggetto delle tutele disposte dall’art. 54 bis del D.lgs. 165/2001. </w:t>
      </w:r>
    </w:p>
    <w:p w14:paraId="22F7E817" w14:textId="77777777" w:rsidR="007D4BE5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8B2F" w14:textId="60235A9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Cognome e nome del segnalante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B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A7CAD03" w14:textId="77777777" w:rsidR="007D4BE5" w:rsidRPr="00FD0749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5949ED" w14:textId="30B0BC32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Qualifica professionale e uffici</w:t>
      </w:r>
      <w:r>
        <w:rPr>
          <w:rFonts w:ascii="Times New Roman" w:hAnsi="Times New Roman" w:cs="Times New Roman"/>
          <w:sz w:val="24"/>
          <w:szCs w:val="24"/>
        </w:rPr>
        <w:t>o: _____________________________________________________</w:t>
      </w:r>
    </w:p>
    <w:p w14:paraId="1FFBDDB4" w14:textId="77777777" w:rsidR="003B3B7E" w:rsidRDefault="003B3B7E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E80E24" w14:textId="21565FAF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Contatto telefonico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4BE5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CC099F5" w14:textId="77777777" w:rsidR="007D4BE5" w:rsidRPr="00FD0749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7340C3" w14:textId="0104F454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Contatto </w:t>
      </w:r>
      <w:r>
        <w:rPr>
          <w:rFonts w:ascii="Times New Roman" w:hAnsi="Times New Roman" w:cs="Times New Roman"/>
          <w:sz w:val="24"/>
          <w:szCs w:val="24"/>
        </w:rPr>
        <w:t>e-mail:</w:t>
      </w:r>
      <w:r w:rsidR="007D4BE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2C884FD5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35A6" w14:textId="1C7514AA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Descrizione della condotta/del fatto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84E14C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C3D8BB" w14:textId="77777777" w:rsidR="00691E87" w:rsidRDefault="00691E87" w:rsidP="007D4BE5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E59A5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1F55F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4EFC9A" w14:textId="77777777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3D778A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4EA36" w14:textId="52A6822B" w:rsidR="007D4BE5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Soggetto della condotta/Autore del fatto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5BA75C" w14:textId="77777777" w:rsidR="007D4BE5" w:rsidRDefault="007D4BE5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5778E5" w14:textId="7569E884" w:rsidR="00691E87" w:rsidRDefault="00691E87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Data o periodo di</w:t>
      </w:r>
      <w:r w:rsidR="007D4BE5">
        <w:rPr>
          <w:rFonts w:ascii="Times New Roman" w:hAnsi="Times New Roman" w:cs="Times New Roman"/>
          <w:sz w:val="24"/>
          <w:szCs w:val="24"/>
        </w:rPr>
        <w:t xml:space="preserve"> a</w:t>
      </w:r>
      <w:r w:rsidRPr="00FD0749">
        <w:rPr>
          <w:rFonts w:ascii="Times New Roman" w:hAnsi="Times New Roman" w:cs="Times New Roman"/>
          <w:sz w:val="24"/>
          <w:szCs w:val="24"/>
        </w:rPr>
        <w:t>ccadimento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33418F" w14:textId="77777777" w:rsidR="007D4BE5" w:rsidRPr="00FD0749" w:rsidRDefault="007D4BE5" w:rsidP="007D4BE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C5B83E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405E6" w14:textId="2B7B0D8A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Luogo della condotta/del fatto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  <w:r w:rsidR="007D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32D8E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07B24" w14:textId="77777777" w:rsidR="003B3B7E" w:rsidRDefault="003B3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C79B19" w14:textId="58DC7F3D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lastRenderedPageBreak/>
        <w:t xml:space="preserve">Altri soggetti a conoscenza della condotta o </w:t>
      </w:r>
    </w:p>
    <w:p w14:paraId="6A95C0F5" w14:textId="5B1CCD58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del fatto che siano in grado di</w:t>
      </w:r>
      <w:r w:rsidR="007D4BE5">
        <w:rPr>
          <w:rFonts w:ascii="Times New Roman" w:hAnsi="Times New Roman" w:cs="Times New Roman"/>
          <w:sz w:val="24"/>
          <w:szCs w:val="24"/>
        </w:rPr>
        <w:t xml:space="preserve"> r</w:t>
      </w:r>
      <w:r w:rsidRPr="00FD0749">
        <w:rPr>
          <w:rFonts w:ascii="Times New Roman" w:hAnsi="Times New Roman" w:cs="Times New Roman"/>
          <w:sz w:val="24"/>
          <w:szCs w:val="24"/>
        </w:rPr>
        <w:t>iferire</w:t>
      </w:r>
      <w:r w:rsidR="007D4BE5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CCC39C6" w14:textId="7AFE97A2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D1227F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>Elementi/allegati a supporto della segnalazione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251324" w14:textId="77777777" w:rsidR="00691E87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C5C1DF9" w14:textId="77777777" w:rsidR="00691E87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F6C7C1" w14:textId="77777777" w:rsidR="00691E87" w:rsidRPr="00DB0626" w:rsidRDefault="00691E87" w:rsidP="007D4BE5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A59F8FA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15BB2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49203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E427EB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55F679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8B277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D7A227" w14:textId="77777777" w:rsidR="007D4BE5" w:rsidRDefault="007D4BE5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17A371" w14:textId="4F732ECF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5EF7B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20211BD3" w14:textId="77777777" w:rsidR="00691E87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749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</w:t>
      </w:r>
    </w:p>
    <w:p w14:paraId="313534D6" w14:textId="77777777" w:rsidR="00691E87" w:rsidRPr="00FD0749" w:rsidRDefault="00691E87" w:rsidP="007D4BE5">
      <w:pPr>
        <w:spacing w:after="0"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0749">
        <w:rPr>
          <w:rFonts w:ascii="Times New Roman" w:hAnsi="Times New Roman" w:cs="Times New Roman"/>
          <w:sz w:val="24"/>
          <w:szCs w:val="24"/>
        </w:rPr>
        <w:t xml:space="preserve"> FIRMA del SEGNALANTE  </w:t>
      </w:r>
    </w:p>
    <w:p w14:paraId="6138BEA5" w14:textId="77777777" w:rsidR="00691E87" w:rsidRPr="00FD0749" w:rsidRDefault="00691E87" w:rsidP="007D4B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F6B607" w14:textId="39C9BAA2" w:rsidR="00691E87" w:rsidRDefault="00691E87" w:rsidP="007D4BE5">
      <w:pPr>
        <w:tabs>
          <w:tab w:val="left" w:pos="6588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</w:t>
      </w:r>
    </w:p>
    <w:p w14:paraId="52887C07" w14:textId="140C2CEC" w:rsidR="009B7B48" w:rsidRDefault="009B7B48" w:rsidP="007D4BE5"/>
    <w:sectPr w:rsidR="009B7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50F7"/>
    <w:multiLevelType w:val="hybridMultilevel"/>
    <w:tmpl w:val="8CF6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87"/>
    <w:rsid w:val="00202B3D"/>
    <w:rsid w:val="003B3B7E"/>
    <w:rsid w:val="004339A9"/>
    <w:rsid w:val="00691E87"/>
    <w:rsid w:val="00712041"/>
    <w:rsid w:val="007D4BE5"/>
    <w:rsid w:val="009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C47A"/>
  <w15:chartTrackingRefBased/>
  <w15:docId w15:val="{758FD6FF-8E6F-4B6E-AF4A-8C57BCE3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Lucon</dc:creator>
  <cp:keywords/>
  <dc:description/>
  <cp:lastModifiedBy>Isabella Lucon</cp:lastModifiedBy>
  <cp:revision>6</cp:revision>
  <dcterms:created xsi:type="dcterms:W3CDTF">2022-10-30T16:10:00Z</dcterms:created>
  <dcterms:modified xsi:type="dcterms:W3CDTF">2022-10-30T16:29:00Z</dcterms:modified>
</cp:coreProperties>
</file>