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1E9D" w14:textId="77777777" w:rsidR="00794524" w:rsidRDefault="00794524" w:rsidP="00055D2E"/>
    <w:p w14:paraId="52F3F177" w14:textId="77777777" w:rsidR="00055D2E" w:rsidRDefault="00794524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Al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la</w:t>
      </w: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Segret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eria</w:t>
      </w: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/RPCT </w:t>
      </w:r>
    </w:p>
    <w:p w14:paraId="7827C492" w14:textId="17B341E7" w:rsidR="002E4BC1" w:rsidRPr="00055D2E" w:rsidRDefault="00055D2E" w:rsidP="00055D2E">
      <w:pPr>
        <w:tabs>
          <w:tab w:val="left" w:pos="5655"/>
        </w:tabs>
        <w:autoSpaceDE w:val="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d</w:t>
      </w:r>
      <w:r w:rsidR="00794524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el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l’Ordine delle Professioni Infermieristich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e d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i Savona</w:t>
      </w:r>
      <w:r w:rsidR="00794524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</w:p>
    <w:p w14:paraId="4880D03E" w14:textId="35C9DE99" w:rsidR="00055D2E" w:rsidRDefault="00794524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hyperlink r:id="rId4" w:history="1">
        <w:r w:rsidR="00055D2E" w:rsidRPr="00C17358">
          <w:rPr>
            <w:rStyle w:val="Collegamentoipertestuale"/>
            <w:rFonts w:ascii="Calibri" w:eastAsia="TimesNewRomanPS-BoldMT" w:hAnsi="Calibri" w:cs="TimesNewRomanPSMT"/>
            <w:sz w:val="22"/>
            <w:szCs w:val="22"/>
          </w:rPr>
          <w:t>segreteria@opisavona.it</w:t>
        </w:r>
      </w:hyperlink>
    </w:p>
    <w:p w14:paraId="53505F4B" w14:textId="7C76CEF9" w:rsidR="00055D2E" w:rsidRDefault="00000000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hyperlink r:id="rId5" w:history="1">
        <w:r w:rsidR="00055D2E" w:rsidRPr="00C17358">
          <w:rPr>
            <w:rStyle w:val="Collegamentoipertestuale"/>
            <w:rFonts w:ascii="Calibri" w:eastAsia="TimesNewRomanPS-BoldMT" w:hAnsi="Calibri" w:cs="TimesNewRomanPSMT"/>
            <w:sz w:val="22"/>
            <w:szCs w:val="22"/>
          </w:rPr>
          <w:t>rpct@opisavona.it</w:t>
        </w:r>
      </w:hyperlink>
    </w:p>
    <w:p w14:paraId="14484F83" w14:textId="7383450F" w:rsidR="00794524" w:rsidRDefault="00794524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DFD40B2" w14:textId="77777777" w:rsidR="00055D2E" w:rsidRPr="008579DE" w:rsidRDefault="00055D2E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51F0299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1B36F4B" w14:textId="41FF030A" w:rsidR="00794524" w:rsidRPr="008579DE" w:rsidRDefault="00794524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orruzione e della trasparenza P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TPCT 20</w:t>
      </w:r>
      <w:r w:rsidR="002E4BC1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="00724A4A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724A4A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6</w:t>
      </w:r>
      <w:r w:rsidR="002E4BC1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 xml:space="preserve"> – aggiornamento anno 202</w:t>
      </w:r>
      <w:r w:rsidR="00724A4A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dell’OPI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di 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Savona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5BC13D3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F55CD23" w14:textId="77777777"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</w:t>
      </w:r>
    </w:p>
    <w:p w14:paraId="39AB68A5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FDA4CD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qualità di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4C3D310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784F4B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</w:t>
      </w:r>
    </w:p>
    <w:p w14:paraId="62ADCE1A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0C8944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9EE84D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E6C479C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.........;</w:t>
      </w:r>
    </w:p>
    <w:p w14:paraId="1B041B6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79B9E94" w14:textId="6E956EC8"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</w:t>
      </w:r>
      <w:r w:rsidR="002E4BC1">
        <w:rPr>
          <w:rFonts w:ascii="Calibri" w:eastAsia="TimesNewRomanPS-BoldMT" w:hAnsi="Calibri" w:cs="TimesNewRomanPSMT"/>
          <w:color w:val="000000"/>
          <w:sz w:val="22"/>
          <w:szCs w:val="22"/>
        </w:rPr>
        <w:t>dell’OPI di Savona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724A4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724A4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6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 – aggiornamento 202</w:t>
      </w:r>
      <w:r w:rsidR="00724A4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781F3FAC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61DA9441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19767BAD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734B33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F18DBE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7BA5C22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36D450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01FD7AEE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461B315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320166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10956CC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3E53ABF9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2AF93D7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36B78EB7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AEADAD2" w14:textId="77777777" w:rsidR="00794524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5ED98A0C" w14:textId="77777777" w:rsidR="00794524" w:rsidRPr="003717F9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A91CD71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2683552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1766584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4C54EACA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0C02929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6F80BAC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4E4900A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F769F3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4C68A58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5FB646DB" w14:textId="77777777"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81E9B5E" w14:textId="77777777" w:rsidR="00FC2084" w:rsidRDefault="00FC2084"/>
    <w:sectPr w:rsidR="00FC2084" w:rsidSect="00302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24"/>
    <w:rsid w:val="00055D2E"/>
    <w:rsid w:val="002E4BC1"/>
    <w:rsid w:val="0030226D"/>
    <w:rsid w:val="00724A4A"/>
    <w:rsid w:val="00794524"/>
    <w:rsid w:val="00EE2B81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5E8D"/>
  <w15:docId w15:val="{88AF85AC-1D5C-44E2-B463-5114881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45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ct@opisavona.it" TargetMode="External"/><Relationship Id="rId4" Type="http://schemas.openxmlformats.org/officeDocument/2006/relationships/hyperlink" Target="mailto:segreteria@opisav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Utente</cp:lastModifiedBy>
  <cp:revision>2</cp:revision>
  <dcterms:created xsi:type="dcterms:W3CDTF">2024-01-12T13:35:00Z</dcterms:created>
  <dcterms:modified xsi:type="dcterms:W3CDTF">2024-01-12T13:35:00Z</dcterms:modified>
</cp:coreProperties>
</file>